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78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i jego osady, i jego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Ekron, jego osady i 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i przyległe do niego miasteczka i wioski;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Akkaron, i miasteczka jego, i wioski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Akkaron ze wsiami i wioskami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z przynależnymi miastami i wioskami,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z jego przyległymi osadami i 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Ekron i należące do niego miejscowości i 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wraz z przyległymi miastami i wioskami,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razem z przyległymi miastami i osiedlami;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Аккарон і його села і його двори.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wszystko, co było na południu od Ekronu – aż do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i jego zależne miejscowości oraz jego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2024-05-12T06:59:27Z</dcterms:modified>
</cp:coreProperties>
</file>