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obszar obejmował: Jizreel i Kesulot, i 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obszar obejmował: Jizreel, 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obejmowała: Jizreel, Kesulot, Szunem;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ich Jezreel, i Chasalot, i Sunem.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dziedzictwo jego Jezrael i Kasalot, i Sunem,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ich [rozciągało się] aż do Jizreel i [obejmowało] Haʼkkesulot,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ich obejmował Jezreel, 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rozciągało się aż po Jizreel, Hakkesulot,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obejmowało: Jezreel, 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ich rozpościera się aż do Izreel i obejmuje Hakkesulot, Szunem;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границі були Єзраїл і Ахаселот і Сунам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obejmowała: Jezreel, Kesuloth,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sięgała do Jizreel i Kesulot, i Szunem,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2024-05-20T13:48:16Z</dcterms:modified>
</cp:coreProperties>
</file>