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Jatir wraz z jego pastwiskami, i Esztemoa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2024-05-17T19:13:23Z</dcterms:modified>
</cp:coreProperties>
</file>