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 Elteke wraz z jego pastwiskami, Gibeton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2024-05-21T02:44:48Z</dcterms:modified>
</cp:coreProperties>
</file>