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miast Gerszonitów, według ich rodów, było trzynaście wraz z ich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2024-05-21T01:48:57Z</dcterms:modified>
</cp:coreProperties>
</file>