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Lewici, rodziny synów Merariego, otrzymali od plemienia Zebulona Jokneam wraz z jego pastwiskami, Kartę wraz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Lewici należący do rodzin potomków Merariego, otrzymali od plemienia Zebulona Jokneam wraz z jego pastwiskami, Kartę wraz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rodzinom synów Merariego, pozostałym Lewitom,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pokolenia Zebulona: Jokneam i jego pastwiska, Kartę i jej pastwiska;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domom synów Merarego Lewitom ostatnim, z pokolenia Zabulonowego dano Jeknam i przedmieścia jego; Karta i przedmieścia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lepak Merari, Lewitom niższego stanu, według domów ich dano jest od pokolenia Zabulon: Jeknam i Karta,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Rodom potomków Merariego, reszcie lewitów, przyznano od pokolenia Zabulona: Jokneam z jego pastwiskami, Karta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Lewici, rody potomków Merariego, otrzymali od plemienia Zebulona Jokneam wraz z jego pastwiskami, Kartę wraz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Lewici, rody potomków Merariego, otrzymali od plemienia Zabulona: Jokneam z jego pastwiskami i Kartę z jej pastwiskami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Lewici, potomkowie Merariego, otrzymali dla swoich rodów od plemienia Zabulona Jokneam wraz z jego pastwiskami, Kartę wraz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Lewitom - rodom potomków Merariego dano od pokolenia Zebulona: Jokneam, Kartę,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родові синів Мерарі Левітам, що осталися, з племени синів Завулона Маану і його околиці і Кадис і його околиці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rody potomków Merarego pozostałych jeszcze Lewitów, otrzymały od pokolenia Zebuluna: Jokneam, wraz z przyległymi przedmieściami; Karthę, wraz z przyległymi przedmieściami;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rodziny synów Merariego, pozostałych Lewitów, miały od plemienia Zebulona: Jokneam oraz jego pastwisko, Kartę oraz jej pastwisko.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2024-05-17T17:53:01Z</dcterms:modified>
</cp:coreProperties>
</file>