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synowie Kehata otrzymali losem od rodzin* plemienia Efraima, od plemienia Dana oraz od połowy plemienia Manassesa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losem od rodzin plemienia Efraima,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synowie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dziesięć miast od rodzin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domów pokolenia Efraimowego, i z pokolenia Danowego, i z połowy pokolenia Manasesowego, dostało się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Kaat, to jest Lewitom, którzy zbywali: z pokolenia Efraim i Dan, i od połowice pokolenia Manasse,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dziewięć miast od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Kehata otrzymali losem od rodów plemienia Efraima, od plemienia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potomkowie Kehata otrzymali losem od rodów plemienia Efraima, od plemienia Dana i 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wyznaczono losem dziesięć miast należących do rodów plemienia Efraima i Dana oraz do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potomków Kehata otrzymała losem dziesięć miast od pokoleń Efraima, Dana i 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синів Каата, що осталися, з племени Ефраїма і з племени Дана і з половини племени Манассії жеребом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potomkowie Kehatha otrzymali losem dziesięć miast, od rodów pokolenia Efraima, od pokolenia Dana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ud rodzin z plemienia Efraima i od plemienia Dana oraz od połowy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2024-05-21T05:04:17Z</dcterms:modified>
</cp:coreProperties>
</file>