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zatem świadkami przeciw samym sobie, że to wy sami wybraliście sobie JAHWE, by Mu służyć. A oni odpowiedzieli: Jesteśmy świadkami!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2024-04-29T08:24:02Z</dcterms:modified>
</cp:coreProperties>
</file>