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służył JAHWE przez wszystkie dni (życia) Jozuego i przez wszystkie dni (życia) starszych, którzy przeżyli Jozuego i którzy znali całe dzieło JAHWE, którego dokonał (On) dla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służył JAHWE przez wszystkie dni życia Jozuego i przez wszystkie dni życia starszych, którzy go przeżyli i którzy uczestniczyli w całym dziele JAHWE, dokonanym przez Niego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służył JAHWE przez wszystkie dni Jozuego i przez wszystkie dni starszych, którzy przeżyli Jozuego, a którzy znali wszystkie dzieła JAHWE, jakie czynił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służył Izrael Panu po wszystkie dni Jozuego, i po wszystkie dni starszych, którzy długo żyli po Jozuem, a którzy wiedzieli o wszystkich sprawach Pańskich, które czynił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służył Izrael JAHWE po wszytkie dni Jozuego i starszych, którzy przez długi czas żyli po Jozuem i którzy wiedzieli wszytkie sprawy PANSKIE, które był uczynił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służył Panu przez cały czas życia Jozuego i przez cały czas życia starszych, którzy przeżyli Jozuego, a dobrze znali wszystko, co Pan uczynił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służył Panu przez wszystkie dni życia Jozuego i przez wszystkie dni życia starszych, którzy przeżyli Jozuego, a którzy znali wszystkie dzieła Pana, jakich On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służył JAHWE przez całe życie Jozuego i przez wszystkie dni starszych, którzy żyli jeszcze długi czas po Jozuem, i którzy znali wszystkie dzieła JAHWE, jakich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służył JAHWE przez wszystkie dni życia Jozuego i przez całe życie starszych, którzy przeżyli Jozuego i znali wszystkie dzieła, które JAHWE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służył Jahwe przez wszystkie dni życia Jozuego i przez całe życie starszych, którzy przeżyli Jozuego i znali wszystkie dzieła, jakich Jahwe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поховали його в границях його насліддя в Тамнатасахарі в горі Ефраїма на півночі гори Ґааса. Поклали там з ним до гробівця, в якому його там поховали, камяні ножі, якими він обрізав ізраїльських синів в Ґалґалах, коли їх вивів з Єгипту, так як заповів їм Господь, і там є аж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 służył WIEKUISTEMU po wszystkie dni Jezusa, syna Nuna, oraz po wszystkie dni starszych, którzy przeżyli Jezusa, syna Nuna, i którzy znali wszystkie czyny WIEKUISTEGO, jakie spełnił dla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służył JAHWE przez wszystkie dni Jozuego i przez wszystkie dni starszych, którzy przeżyli Jozuego i którzy znali cało dzieło JAHWE, jakiego on dokonał na rzecz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2024-04-29T12:58:33Z</dcterms:modified>
</cp:coreProperties>
</file>