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wprowadziłem was do ziemi Amorytów, mieszkających za Jordanem, a gdy z wami walczyli, wydałem ich w waszą rękę i posiedliście ich ziemię – i wytępiłem ich przed 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wprowadziłem was do ziemi Amorytów, mieszkających za Jordanem, a gdy podjęli z wami walkę, wydałem ich w wasze ręce. Wytępiłem ich przed wami i posiedliście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przyprowadziłem was do ziemi Amorytów mieszkających za Jordanem, którzy walczyli przeciwko wam; ale oddałem ich w wasze ręce i posiedliście ich ziemię, a zgładziłem ich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przywiódł was do ziemi Amorejczyka, mieszkającego za Jordanem, i walczyli przeciwko wam; alem je podał w rękę waszę, i posiedliście ziemię ich, a wygładziłem je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wwiodłem was w ziemię Amorejczyka, który mieszkał za Jordanem. A gdy walczyli przeciwko wam, dałem je w ręce wasze i posiedliście ziemię ich, i pobiliście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Zaprowadziłem was później do kraju Amorytów mieszkających za Jordanem; walczyli z wami, lecz Ja wydałem ich w wasze ręce. Zajęliście wtedy ich kraj, a Ja wytraciłem ich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wprowadziłem was do ziemi Amorejczyków, mieszkających z tamtej strony Jordanu, a gdy oni walczyli z wami, wydałem ich w wasze ręce i objęliście w posiadanie ziemię ich, a ich wytępiłem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was potem do ziemi Amorytów, mieszkających za Jordanem. Walczyli z wami, lecz Ja wydałem ich w wasze ręce. Wzięliście wtedy w posiadanie ich ziemię, a Ja wyniszczyłem ich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wprowadziłem was do kraju Amorytów, którzy mieszkali za Jordanem. Oni walczyli z wami, lecz Ja oddałem ich w wasze ręce. Ja zniszczyłem ich przed wami, a wy zajęliście ich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wprowadziłem was do kraju Amorytów, którzy mieszkali z tamtej strony Jordanu. Walczyli przeciw wam, ale oddałem ich w wasze ręce, wyniszczyłem ich przed wami, tak że mogliście zająć ich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нас до землі Амореїв, що мешкали на другому боці Йордану, і ви стали до бою з ними, і передав їх Господь в наші руки, і ви унаслідили їхню землю і вигубили їх з перед вашого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sprowadziłem was do ziemi Emorejczyków, którzy osiedli po drugiej stronie Jardenu, a oni z wami walczyli; ale poddałem ich w waszą moc. Wzięliście w posiadanie ich ziemię oraz wytępiłem ich przed waszym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końcu zaprowadziłem was do ziemi Amorytów, którzy mieszkali po drugiej stronie Jordanu, i oni walczyli z wami. Wtedy wydałem ich w waszą rękę, żebyście wzięli w posiadanie ich ziemię, i unicestwiłem ich przed waszym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2024-04-29T11:21:38Z</dcterms:modified>
</cp:coreProperties>
</file>