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poderwał swoich ludzi wczesnym rankiem i wyruszył z miasta całym wojskiem, by zetrzeć się z Izraelem na polu bitwy u wejścia na stepy Araba. Podejmując ten krok, nie wiedział jednak, że za miastem urządzono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 to król Aj, ludzie z miasta pośpieszyli się, wstali wcześnie rano i wyruszyli do walki z Izraelem — on i cały jego lud — w wyznaczonym czasie przed równiną. Nie wiedział jednak, że za miastem została przygotowana na nich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 ujrzał król Haj, pospieszyli się i wstali rano, i wyszli ludzie z miasta przeciw Izraelowi ku bitwie, sam król, i wszystek lud jego, na czas naznaczony przed równinę, nie wiedząc, że zasadzka była uczyniona nań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Haj, pospieszył się rano i wyszedł ze wszystkim wojskiem miasta i obrócił szyk ku puszczy, nie wiedząc, że w tył zataiła się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 król Aj, wyruszył pośpiesznie ze wszystkimi swoimi ludźmi do boju przeciw Izraelowi na zboczu, naprzeciw Araby. Nie wiedział jednak, że zasadzkę przygotowano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król Aj ujrzał, on i cały jego lud, mężowie miasta, wyruszyli śpiesznie wczesnym rankiem na zbocze na skraju Araba, aby walczyć z Izraelem. Nie wiedział jednak, że za miastem jest zastawiona na niego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Aj, wyruszył pospiesznie wczesnym rankiem wraz z mieszkańcami miasta i całym swoim ludem, by zaatakować Izraela na zboczu naprzeciw Araby. Nie wiedział jednak, że zastawiono na niego zasadzkę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zauważył, co się stało, zerwał się o świcie na nogi i razem z całym swoim wojskiem wyruszył, aby walczyć z Izraelem na zboczu naprzeciwko Araby. Król jednak nie wiedział, że za miastem przygotowana jest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spostrzegł król Aj, wyruszył natychmiast wraz z całym swoim ludem, by walczyć przeciw Izraelowi na zboczu od strony pustyni, a nie wiedział, że poza miastem kryje się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побачив цар Ґай, поспішився і вийшов на зустріч їм прямо на бій, він і ввесь нарід, що з ним, і він не знав, що для нього є засідка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król Aj, mieszkańcy miasta pospieszyli i wyruszyli wczesnym rankiem, podciągając naprzeciw Israela, by stoczyć bitwę; on sam i cały jego lud, na naznaczone miejsce, na wschodzie równiny. Jednak nie wiedział, że na zachód od miasta, urządzona jest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tylko król Aj to zobaczył, mieszkańcy miasta pośpieszyli się i wstali wczesnym rankiem, i w wyznaczonym czasie wyruszyli – on i cały jego lud – przed pustynną równinę, by zmierzyć się z Izraelem w bitwie. Nie wiedział jednak, że z tyłu miasta jest na niego zastawiona zasadzka.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2024-04-28T23:36:30Z</dcterms:modified>
</cp:coreProperties>
</file>