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o 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kierować własnym domem, to jak zatroszczy się o zgromadzenie Boga?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zaś ktoś swojego domu stanąć na czele nie umie, jak (o) (społeczność) wywołanych* Boga dbać będzie?)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(o) zgromadzenie Boga będzie dbać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2024-05-14T03:23:15Z</dcterms:modified>
</cp:coreProperties>
</file>