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a* Pan da ci właściwe zrozumienie we wszystkim.**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Myśl, co mówię: da bowiem ci Pan zrozumienie we wszystkim.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 co mówię oby dał bowiem tobie Pan zrozumienie we wszystkim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niech Pan ci da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a Pan niech ci da we wszystkiem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Rozumiej, co mówię, bo da tobie Pan we wszytkim wyrozumienie.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Rozważaj, co mówię, albowiem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Rozważ, co mówię. Pan bowiem sprawi, że zrozumiesz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 to, co mówię, a Pan da ci właściwe zrozumienie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 o tym, co tu mówię, bo Pan da ci zrozumienie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 się zrozumieć, co ci mówię, a Pan da ci pojąć sens tego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nad tym, co mówię. A Pan ci pozwoli wszystko zrozumieć.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Зрозумій те, що кажу: [хай] Господь дасть тобі зрозуміння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 o tym, co mówię; gdyż Pan da ci zrozumienie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 o tym, co mówię, bo Pan uzdolni cię do zrozumienia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myśl o tym, co mówię: Pan rzeczywiście da ci rozeznanie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przemyśl te słowa, a Pan pomoże ci wszystko zrozumieć.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bowiem, γάρ, tj. Pan da ci bowiem.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dobry wgląd we wszystko.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2024-05-04T11:33:20Z</dcterms:modified>
</cp:coreProperties>
</file>