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― nasi w dobrych dziełach przodować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[zaspokajaniu]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niezbędnych potrzeb, aby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nasi dobrym uczynkom stawać na czele względem koniecznych potrzeb aby nie byliby bezowocni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i nasi uczą się przodować w (zaspokajaniu) pilnych potrzeb* – aby nie byli bezowocni.**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uczą zaś i nasi, (jak) pięknym dziełom stawać na czele względem koniecznych potrzeb, aby nie byliby bezowocni.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nasi dobrym uczynkom stawać na czele względem koniecznych potrzeb aby nie byliby bezowocni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 nasi uczą się celować w szlachetnych czynach, służących zaspokojeniu koniecznych potrzeb — niech nie będą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i nasi uczą się przodować w dobrych uczynkach, gdzie tego potrzeba, żeby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uczą i nasi w dobrych uczynkach przodkować, gdzie tego potrzeba, żeby nie byli nieużytecznymi.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uczą i naszy w dobrych uczynkach przodkować na używanie potrzebne, iżby nie byli nieużytecznymi.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i nasi [wierni] nauczą się przodować w dobrych uczynkach, które służą zaspokojeniu koniecznych potrzeb - żeby nie byli bez zasług.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i nasi uczą celować w dobrych uczynkach, aby zaspokajać palące potrzeby, żeby nie byli nieużyteczni.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nasi bracia uczą się też wyróżniać dobrymi czynami, które zaspokajają konieczne potrzeby, aby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 nasi uczą się prześcigać w dobrych czynach przy zaspokajaniu koniecznych potrzeb, aby nie okazali się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i nasi uczą się wyróżniać dobrymi uczynkami w niezbędnych sprawach, aby nie byli bez owocu.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nasi bracia uczą się gorliwie spełniać dobre czyny i w ten sposób zaspokajać palące potrzeby innych, niech nie będą nieużyteczni.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 nasi (bracia) pokażą, że umieją spełniać dobre uczynki, zaspokajając konieczne potrzeby. Niech i oni mają zasługę.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навчаються і наші бути майстрами в добрих ділах, у нагальних потребах, щоб не були безплідними.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nasi niech się uczą stawać na czele szlachetnych uczynków względem niezbędnych spraw, aby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nauczą się poświęcać dobrym uczynkom, które zaspokajają prawdziwe potrzeby, tak aby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również nasi uczą się trwać w szlachetnych uczynkach w celu zaspokajania pilnych potrzeb, aby nie być bezowocnymi.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 to, pokażesz wierzącym, że powinni z całych sił czynić dobro, troszcząc się o potrzeby innych i robiąc coś pożytecznego.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20:34&lt;/x&gt;; &lt;x&gt;520 12:13&lt;/x&gt;; &lt;x&gt;570 2:25&lt;/x&gt;; &lt;x&gt;570 4:16&lt;/x&gt;; &lt;x&gt;610 6:18&lt;/x&gt;;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&lt;x&gt;570 1:11&lt;/x&gt;; &lt;x&gt;580 1:6&lt;/x&gt;; &lt;x&gt;680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2024-04-26T16:16:14Z</dcterms:modified>
</cp:coreProperties>
</file>