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9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dzieł ― w sprawiedliwości, które uczyniliśmy sobie, ale według ― Jego miłosierdzia zbawił nas przez kąpiel nowego narodzenia i odnowienie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z uczynków,* które my dokonaliśmy w sprawiedliwości, lecz według swojego miłosierdzia przez kąpiel** odrodzenia*** **** oraz odnowę***** Ducha Świętego,******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dzięki czynom, (tym) w sprawiedliwości, które uczyniliśmy sobie my, ale według Jego* litości zbawił nas poprzez kąpiel ponownego stania się i odnowienia Ducha Świętego,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w sprawiedliwości które uczyniliśmy my ale według Jego miłosierdzia uratował nas przez kąpiel odrodzenia i odnowienia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dzięki naszym uczynkom, dokonanym w sprawiedliwości, lecz dzięki swemu miłosierdziu, przez kąpiel odrodzenia i odnowę, którą sprawia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my spełniliśmy, ale według swego miłosierdzia zbawił nas przez obmycie odrodzenia i odnowienie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 byśmy my czynili, ale podług miłosierdzia swego zbawił nas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uczynków sprawiedliwości, któreśmy uczynili my, ale podług miłosierdzia swego zbawił nas, przez omycie odrodzenia i odnowienia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sprawiedliwe uczynki, jakie spełniliśmy, lecz z miłosierdzia swego zbawił nas przez obmycie odradzające i odnawiające w Duchu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Zbawił nas nie dla uczynków sprawiedliwości, które spełniliśmy, lecz dla miłosierdzia swego przez kąpiel odrodzenia oraz odnowienie przez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dzięki sprawiedliwym uczynkom, które wykonaliśmy, lecz zgodnie ze swoim miłosierdziem zbawił nas przez kąpiel odradzającą i odnawiającą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zbawił nas nie dzięki sprawiedliwym czynom, które spełniliśmy, lecz ze względu na swe miłosierdzie. Stało się to przez odradzającą i odnawiającą kąpiel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zbawił nas nie z powodu spełnionych przez nas uczynków zgodnych ze sprawiedliwością, lecz dzięki swojemu miłosierdziu, przez kąpiel powtórnego narodzenia i odnowy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to nie dlatego, że postępowaliśmy nienagannie, lecz tylko ze współczucia. Odrodził nas przez chrzest i odnowił mocą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wybawił nas nie ze względu na nasze sprawiedliwe czyny, ale dzięki swojemu miłosierdziu przez obmycie, które odradza, i przez odnowienie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 спас не з причини праведних учинків, які ми зробили, але з власного милосердя, купіллю нового буття і оновленням Святого Духа,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 nie z powodu uczynków, które w sprawiedliwości zrobiliśmy, ale z powodu Jego miłosierdzia. Dzięki kąpieli powtórnego narodzenia i odnowie Ducha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wyzwolił nas On. Nie nastąpiło to na podstawie jakichś sprawiedliwych czynów, które spełniliśmy, ale tylko na podstawie Jego miłosierdzia. Dokonał tego poprzez mikwe odrodzenia i odnowienie, jakie sprawia Ruach Ha-Kodesz,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 na podstawie prawych uczynków, które spełnialiśmy, lecz według swego miłosierdzia wybawił nas przez kąpiel, która nas przywiodła do życia, i przez odnowienie nas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uratował nas! Uczynił to jednak nie z powodu naszych czynów, ale dlatego, że jest pełen miłości. Oczyścił nas i przez Ducha Świętego uczynił nowymi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2:8-9&lt;/x&gt;; &lt;x&gt;620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kąpiel, λουτρόν, w NP odnosi się do chrztu, np.: &lt;x&gt;510 22:16&lt;/x&gt;; &lt;x&gt;650 10:22&lt;/x&gt;, por. &lt;x&gt;530 6:11&lt;/x&gt;; &lt;x&gt;670 3:21&lt;/x&gt;.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odrodzenia, παλιγγενεσίας, lub: powtórnego narodzenia.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36:252&lt;/x&gt;; &lt;x&gt;560 5:26&lt;/x&gt;; &lt;x&gt;530 6:11&lt;/x&gt;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dod.: przez, δια, D (V); w s; &lt;x&gt;630 3:3&lt;/x&gt;L.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Odnowa Ducha Świętego, ἀνακαίνωσις πνεύματος ἁγίου, odnosi się do chrztu w Duchu Świętym; zob. podobieństwo między &lt;x&gt;630 3:5&lt;/x&gt; i &lt;x&gt;500 3:5&lt;/x&gt;.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3:3&lt;/x&gt;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2024-04-26T16:20:18Z</dcterms:modified>
</cp:coreProperties>
</file>