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jako zawierające w sobie cień przyszłych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sam obraz rzeczy, przez te same ofiary, składane stale rok w rok, w ogóle nie może doprowadzić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zawierając cień przyszłych dóbr, a nie sam obraz rzeczy, nie może nigdy przez te same ofiary, które co roku są nieustannie składane, uczynić doskonałymi tych, którzy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mając cień przyszłych dóbr, a nie sam obraz rzeczy, jednakiemiż ofiarami, które na każdy rok ustawicznie ofiarują, nigdy nie może tych, którzy do nich przystępują, doskonałymi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mając cień przyszłych dóbr, nie sam obraz rzeczy, na każdy rok temiż samymi ofiarami, które ofiarują ustawicznie, nigdy nie może doskonałymi uczynić przystępujące: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posiadając tylko cień przyszłych dóbr, a nie sam obraz rzeczy, przez te same ofiary, corocznie ciągle składane, nie może nigdy udoskonalić tych, którzy przystępują [do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zakon, zawierając w sobie tylko cień przyszłych dóbr, a nie sam obraz rzeczy, nie może w żadnym razie przez te same ofiary, nieprzerwanie składane rok w rok, przywieść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które ma cień przyszłych dóbr, a nie sam obraz rzeczy, nie może tymi samymi ofiarami, które co roku są nieustannie składane, udoskonalić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Prawo obejmowało tylko cień przyszłych dóbr, a nie samą rzeczywistość, to znaczy, że nie mogło udoskonalić tych, którzy co roku składali ustawicznie te same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otrzymując w posiadanie tylko cień przyszłych dóbr, a nie prawdziwą postać rzeczy, nigdy nie było zdolne owymi ofiarami, które stale, co roku składają, uczynić doskonałymi tych, którzy się zbliżają.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Starego Przymierza stanowiło zaledwie zarys, a nie pełny obraz tego, co Bóg zamierzał uczynić dla dobra człowieka; nie mogło ono doprowadzić do doskonałości tych. którzy nieustannie, każdego roku. składali na ofiarę swoje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Prawo dotyczyło cienia dóbr przyszłych a nie ich samych, nigdy nie potrafi doprowadzić do doskonałości tych, którzy co roku przynoszą ofiary bezustannie składane.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Mojżesza zawierając tylko cień przyszłych dóbr, a nie sam obraz rzeczy tymi samymi ofiarami, które ludzie co roku, nieprzerwanie przynoszą, nigdy nie może uczynić doskonałymi tych, co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zawiera cień dóbr, które mają przyjść, nie zaś faktyczne objawienie się pierwowzorów. Dlatego nigdy za sprawą samych ofiar powtarzanych bez końca rok w rok nie może doprowadzić do celu tych, którzy przychodzą je składać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Prawo zawiera cień mających nadejść dóbr, a nie samą ich istotę, ludzie nigdy nie mogą tymi samymi ofiarami, które co roku ciągle składają; przystępujących doprowadzić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jest tylko zapowiedzią nadchodzącej rzeczywistości. Dlatego składane co roku ofiary nigdy nie będą w stanie w doskonały sposób oczyścić tych, którzy je przynoszą.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2024-03-29T10:19:38Z</dcterms:modified>
</cp:coreProperties>
</file>