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ich grzechów i nieprawości już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 dodaje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grzechów ich i nieprawości ich nie wspomnę więcej: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pamiętać już więcej nie będę grzechów i 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grzechy oraz ich nieprawości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grzechów ich i ich nieprawości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będę pamiętał im grzechów ani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już pamiętał ich grzechów i 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i nieprawości nie będę już więcej pamiętałʼ.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згадаю їхніх гріхів та їхніх беззаконь.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oraz nieprawości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On następnie: "A o ich grzechach i niegodziwościach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następnie: ”A ich grzechów oraz ich bezprawnych uczynków na pewno już nie przy wołam na pamięć”.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będę pamiętał o ich grzechach oraz złych czynach”.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2024-04-17T18:41:10Z</dcterms:modified>
</cp:coreProperties>
</file>