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kozłów* usuwała grzechy.**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niemożliwe* bowiem, (by) krew byków i kozłów oddzielać** grzechy.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 krew byków i kozłów zabrać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niemożliwe, aby krew cielców i kozłów zmazywała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można rzec, aby krew wołów i kozłów miała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niepodobna rzecz jest, aby krwią wołów i kozłów miały być zgładzone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cielców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niemożliwą, aby krew wołów i kozłów mogła gładzić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grzechy gładziła krew wołów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bowiem, aby krew wołów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niemożliwe, aby krew byków i kozłów usuwała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ofiarnych byków i kozłów nie mogła jednak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przecież, żeby krew cieląt i koźląt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неможливо, щоб кров телят і цапів відпускала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niemożliwe, by poprzez krew byków i kozłów zabrać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niemożliwe jest, aby krew cielców i kozłów gładziła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możliwe, żeby krew byków i kozłów usuwała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Niemożliwe jest bowiem, aby krew zwierząt ofiarnych mogła oczyścić ludzi z 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16:15&lt;/x&gt;; &lt;x&gt;650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Krew zwierząt przykrywa grzech; sprawia, że Bóg nie dochodzi go już na grzeszniku (&lt;x&gt;510 17:30&lt;/x&gt;). Obrazem może być Pascha: ludzie znaleźli się „pod przykryciem” krwi, lecz ta krew na odrzwiach nie zmieniła ich natury (&lt;x&gt;20 12:13&lt;/x&gt;, 23;&lt;x&gt;20 34:9&lt;/x&gt;); nie oczyszcza ona świadomości od poczucia winy (por. &lt;x&gt;520 2:29&lt;/x&gt;). W tym sensie krew zwierząt nie usuwa grzechów (w. 11), Pan w tych ofiarach nie ma upodobania (w. 6) i znosi je na korzyść ofiary Chrystusa (ww. 9-14, 18).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"krew (...) oddzielać" - składniej: "by krew byków i kozłów oddzielała", "oddzielać" - sens: usuwać, obmywać, gładzić.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2024-04-25T22:44:33Z</dcterms:modified>
</cp:coreProperties>
</file>