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w lędźwi ojca był gdy wyszedł na spotkanie mu Melchisedek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bowiem był w lędźwiach swego ojca, gdy Melchizedek* wyszedł mu na spotkanie.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w biodrze ojca był, gdy wyszedł na spotkanie z nim Melchizedek.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w lędźwi ojca był gdy wyszedł na spotkanie mu Melchisedek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bowiem wciąż w lędźwiach swego ojca, gdy Melchizedek wyszedł na spotkanie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bowiem jeszcze w lędźwiach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ojca, gdy Melchizedek wyszedł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jeszcze był w biodrach ojcowskich, gdy wyszedł przeciwko niemu Melchisedek.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jeszcze był w biodrach ojcowych, gdy wyszedł przeciw niemu Melchisedech.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jeszcze w lędźwiach praojca swego, gdy Melchizedek wyszedł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jeszcze w lędźwiach praojca swego, gdy Melchisedek wyszedł na jego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bowiem jeszcze w lędźwiach swojego ojca, gdy Melchizedek wyszedł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bowiem jeszcze w lędźwiach swego ojca, gdy ten spotkał się z Melchizedekiem.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był już w lędźwiach swego ojca, gdy Melchizedek wyszedł mu na spotkanie.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chociaż nie było go jeszcze na świecie, to przecież istniał w ciele swego praojca, któremu wyszedł naprzeciw Melchisedek.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Lewi jeszcze w ogóle nie istniał, kiedy jego ojcu ʼwyszedł naprzeciw Melchizedechʼ.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не народився від батька, коли його зустрів Мелхиседек.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wyszedł mu na spotkanie Melchicedek, kiedy był jeszcze w biodrze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 jeszcze w ciele swego przodka Awrahama, gdy spotkał Malki-Cedeka.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był w lędźwiach swego praojca, gdy spotkał go Melchizedek.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Pochodził bowiem z rodu Abrahama, który wiele lat przed jego urodzeniem spotkał się z Melchizedekiem.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14:18&lt;/x&gt;; &lt;x&gt;230 110:4&lt;/x&gt;; &lt;x&gt;650 5:6&lt;/x&gt;; &lt;x&gt;650 6:20&lt;/x&gt;; &lt;x&gt;650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2024-05-14T06:48:15Z</dcterms:modified>
</cp:coreProperties>
</file>