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nieskazitelną bogobojnością, w ocenie Boga Ojca, jest nieść pomoc sierotom i wdowom w ich ucisku i strzec się splamienia ze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u Boga i Ojca polega na tym, aby przychodzić z pomocą sierotom i wdowom w ich utrapieniu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zachować samego siebie nieskażonym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 i zachować samego siebie niepokalanym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ich, a siebie zachować niezmazanym od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wobec Boga i Ojca jest taka: opiekować się sierotami i wdowami w ich utrapieniach i zachować siebie samego nie skażonym wpływami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nieskalaną pobożnością przed Bogiem i Ojcem jest to: nieść pomoc sierotom i wdowom w ich niedoli i 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przed Bogiem i Ojcem polega na tym, aby się troszczyć o sieroty i wdowy w ich niedoli i zachować samego siebie nieskażonym przez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religijnym i nieskazitelnie czystym przed Bogiem Ojcem jest ten, kto sierotom i wdowom przychodzi z pomocą w ich utrapieniu, a siebie samego zachowuje czystym od skazy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Czystą i nieskażoną pobożnością przed Bogiem i Ojcem jest to: opiekować się sierotami i wdowami, które żyją w biedzie, i strzec się skalania ze strony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wobec Boga i Ojca polega na udzielaniu pomocy sierotom i wdowom w ich niedoli i zachowaniu siebie od złych wpływów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Szczera i nieskazitelna wobec Boga i Ojca pobożność - to troska o sieroty i wdowy w ich niedoli, niewinność i wolność od (wpływów tego)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Чиста й непорочна чеснотливість перед Богом і Батьком - це відвідувати сиріт і вдів у їхнім горі, і зберегти себе чистим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służba czysta i nieskalana przy Bogu Ojcu: Zatroszczyć się o osamotnionych i wdowy w ich utrapieniu oraz zachowywać samego siebie niesplamionym, z dala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Religijność, którą Bóg Ojciec uważa za czystą i nienaganną, jest taka: troszczyć się o sieroty i wdowy w ich niedoli i ustrzec się przed skalaniem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Forma oddawania czci, która jest czysta i nieskalana z punktu widzenia naszego Boga i Ojca, polega na tym: opiekować się sierotami i wdowami w ich ucisku oraz 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i czysta pobożność, której oczekuje Bóg, nasz Ojciec, polega na pomaganiu sierotom i wdowom w ich ciężkiej sytuacji oraz nieuleganiu złym wpływom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2024-04-17T08:36:00Z</dcterms:modified>
</cp:coreProperties>
</file>