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pochodząca z góry, lecz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zmysłowa,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ta mądrość z góry zstępująca, ale ziemska, bydlęca, dyjabelska.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ta mądrość z góry zstępująca, ale ziemska, cielesna,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tym polega zstępująca z góry mądrość, ale mądrość ziemska, zmysłowa i 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mądrość, która z góry zstępuje, lecz przyziemna,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zstępuje z wysoka, ale jest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pochodzi z nieba, ale jest przyziemna; kieruje się tylko zmysłami i jest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to mądrość, która z góry przychodzi, lecz mądrość ziemska, zmysłowa, diabelska.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mądrość nie pochodzi od Boga, bo jest przyziemna, zmysłowa i demoniczna.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jest mądrość przychodząca z góry, lecz przyziemna, zmysłowa, 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не премудрість, що сходить згори, але земна, душевна, бісівська.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schodząca z góry ale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jest z tego rodzaju, który zstępuje z wysoka, przeciwnie, jest ona światowa, nieduchowa,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zwierzęca,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„mądrość” nie pochodzi z nieba, ale z ziemi, od ludzi i 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2024-04-27T09:03:09Z</dcterms:modified>
</cp:coreProperties>
</file>