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 całą odpowiedzialnością podporządkowujcie się woli panów, nie tylko dobrych i łagodnych, ale także przykrych.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całą bojaźnią bądźcie poddani panom, nie tylko dobrym i łagodnym, ale też 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bądźcie poddani panom we wszelakiej bojaźni, nie tylko dobrym i bacznym, ale i dziwnym.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poddani panom we wszytkiej bojaźni: nie tylko dobrym i skromnym, ale też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Niewolnicy! Z całą bojaźnią bądźcie poddani panom nie tylko dobrym i łagodnym, ale również 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 bądźcie poddani z wszelką bojaźnią panom, nie tylko dobrym i łagodnym, ale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należną bojaźnią bądźcie poddani panom, nie tylko tym dobrym i łagodnym, ale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i pełni szacunku wobec swoich panów, nie tylko dobrych i życzliwych, ale i surowych.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będą z całą bojaźnią poddani swym panom, nie tylko dobrym i łagodnym, lecz także przykrym.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i pełni bojaźni wobec swoich panów nie tylko dobrych i wyrozumiałych, ale i surowych.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domowa niech z lękiem i czcią będzie uległa swoim panom nie tylko dobrym i łagodnym, ale i 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коріться панам із повним страхом, а не тільки добрим та лагідним, а й прикрим.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niewolnicy! Podporządkujcie się panom we wszelkiej bojaźni, nie tylko dobrym i łagodnym, ale także krętackim.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domowi, podporządkujcie się waszym panom, okazując im pełen szacunek, i to nie tylko tym życzliwym i wyrozumiałym, ale i tym 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domowi będą z całą należną bojaźnią podporządkowani swym właścicielom, nie tylko dobrym i rozsądnym, lecz i tym, których trudno zadowolić.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szanujcie i słuchajcie swoich panów—nie tylko dobrych i wyrozumiałych, ale także 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2024-04-25T22:59:15Z</dcterms:modified>
</cp:coreProperties>
</file>