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mający zamiar wyrządzić zło wam jeśli dobra naśladowcy stalibyście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wam zaszkodzi, jeśli będziecie gorliwi* (w czynieniu) dobra?**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mającym zamiar skrzywdzić was, jeśli dobra gorliwcami staniecie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mający zamiar wyrządzić zło wam jeśli dobra naśladowcy stalibyście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kto was będzie krzywdził, jeśli będziecie gorliwymi rzecznikami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wyrządzi wam zło, jeśli będziecie naśladowcami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jest, co by wam złe uczynił, jeźlibyście dobrego naśladowcami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jest, co by wam zaszkodził, jeśli dobrego naszladowcami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wam zaszkodzi, jeżeli gorliwi będziecie w czynieniu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wyrządzi wam co złego, jeżeli będziecie gorliwymi rzecznikami dobrego?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skrzywdzi, jeśli gorliwie będziecie zabiegać o 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was skrzywdzi, jeśli będziecie się starać o 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wam coś złego uczyni, jeśli gorliwi będziecie w tym, co dobre?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mógłby uczynić wam coś złego, jeśli będziecie zabiegać gorliwie o dobro?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wam zaszkodzi, jeżeli gorliwie zabiegać będziecie o 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заподіє вам зло, коли ви будете ревнителями добра?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któż was skrzywdzi, jeśli staliście się naśladowcami szlachetnego?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was będzie krzywdził, jeśli zapałacie gorliwością ku temu, co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któryż człowiek wyrządzi wam szkodę, jeśli staniecie się gorliwi w tym, co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będzie chciał was skrzywdzić, jeśli z całych sił będziecie czynić dobro?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gorliwcami, ζηλωταί.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11:27&lt;/x&gt;; &lt;x&gt;630 2:14&lt;/x&gt;; &lt;x&gt;670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2024-04-26T21:15:28Z</dcterms:modified>
</cp:coreProperties>
</file>