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A was według tego samego wzoru teraz zbawia zanurzanie, nie ciała pozbycie się brudu ale sumienia dobrego pragnienie ku Bogu, przez powstanie z martwych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i nas odpowiednikiem teraz zbawia zanurzenie nie ciała odłożenie brudu ale sumienia dobrego wezwanie do Boga przez powstanie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(wodzie)* odpowiadający chrzest** i was teraz zbawia,*** **** nie pozbycie się brudu ciała,***** lecz wezwanie****** dobrego sumienia******* do Boga, przez******** zmartwychwstanie Jezusa Chrystusa,*********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[*Wyraz dodano dla jasności; w  języku polskim arka i woda są rż; w grece arka jest rż, a woda rn.][**chrzest, βάπτισμα, ozn. (1) czynność zanurzenia w wodzie, (2) obrzęd chrztu; użyte w odniesieniu do chrztu Jana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Jezusa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przenośnie do cierpienia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12:50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).][***zbawia przez to, że zaznacza przejście od starego do nowego życia.][****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][******Wezwanie, ἐπερώτημα, l. prośba, l. obietnica,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][********Lub: dzięki, za sprawą.][*********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Ona* i was (jako) odbijające wzór teraz zbawia zanurzenie**, nie ciała odłożenie brudu***, ale sumienia dobrego rękojmia**** względem Boga, przez powstanie Jezusa Pomazańca,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i nas odpowiednikiem teraz zbawia zanurzenie nie ciała odłożenie brudu ale sumienia dobrego wezwanie do Boga przez powstanie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wodzie. Inne lekcje: "jak" - wtedy w przekładzie bez "jako" przed "odbijające wzór"; bez "ona" - wtedy również bez "jako" w przekładzie.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chrzcie, zob. Dz 1.5.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Jaśniejszy szyk: "nie odłożenie brudu ciała"; możliwe jednak: "nie odłożenie brudu z ciała".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"prośba".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2024-03-29T11:15:38Z</dcterms:modified>
</cp:coreProperties>
</file>