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 w tym Boża miłość rzeczywiście doszła do doskonałości — dzięki temu przekonujemy się,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jego słowo, w nim prawdziwie wypełniła się miłość Boga.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zachował słowa jego, prawdziwie się w tym miłość Boża wykonała; przez to znamy,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zachowywa słowo jego, prawdziwie się w tym miłość Boża wykonała i przez to wiemy,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naukę, w tym naprawdę miłość Boża jest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Słowo jego, w tym prawdziwie dopełniła się miłość Boża.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jednak, kto zachowuje Jego Słowo, miłość Boga naprawdę jest doskonała.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zachowuje Jego słowa, w tym naprawdę miłość Boża jest doskonała - po tym rozpoznajemy,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zachowuje Jego słowo, w takim rzeczywiście miłość Boga już jest dojrzała. Po tym właśnie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jest posłuszny jego Słowu, ten naprawdę osiąga pełnię miłości Bożej. To nam daje pewność, że jesteśmy złączeni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słowo, w tym miłość Boga jest naprawdę doskonała. Po tym również 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додержує його слова, в тому Божа любов справді є досконалою. З цього пізнаємо, що ми 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strzeże jego słowo, w tym naprawdę wypełniła się miłość Boga. Przez to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czyni to, co On mówi, to prawdziwie miłość do Boga osiągnęła w nim swój cel. W ten sposób mamy pewność, że jesteśmy z Nim zjednoczeni.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zachowuje jego słowo, w tym istotnie miłość do Boga została wydoskonalona. Stąd wiemy, że jesteśmy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jest posłuszny Jego słowom, rozwija w sobie Bożą miłość. Właśnie po tym poznajemy, że należymy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2024-04-27T00:22:16Z</dcterms:modified>
</cp:coreProperties>
</file>