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Naprawdę powiedziałem (sobie),* że ją całkiem znienawidziłeś – i dałem ją twojemu drużbie. Czy jej młodsza siostra nie jest lepsza od niej? Niech ona będzie dla ciebie zamiast tamtej.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myślałem — wyjaśnił — że ją całkowicie znienawidziłeś, dałem ją więc twojemu drużbie. Ale zobacz, czy jej młodsza siostra nie jest piękniejsza od niej? Weź ją sobie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Myślałem, że ją znienawidziłeś, dałem ją więc twemu towarzyszowi. Czy jej młodsza siostra nie jest piękniejsza od niej? Weź ją sobie zamiast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ojciec jej, mówiąc: Mniemałem, żeś ją miał w nienawiści; przetoż dałem ją towarzyszowi twemu; azaż siostra jej młodsza nie jest cudniejsza nad nię? weźmijże ją sobie miasto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Mniemałem, że jej nienawidzisz, a przetom ją wydał za przyjaciela twego; ale ma siostrę, która młodszą i cudniejszą jest niż ona, niech ci będzie miasto niej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jej ojciec: Pomyślałem sobie, żeś ją znienawidził i dlatego dałem ją twojemu towarzyszowi, ale czyż młodsza jej siostra nie jest piękniejsza niż ona? Weź sobie ją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jej ojciec: Myślałem naprawdę, że ty ją znienawidziłeś, toteż dałem ją twojemu drużbie. Lecz czy jej młodsza siostra nie jest przystojniejsza od niej? Niech ona zostanie twoją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Byłem pewien, że zupełnie ją znienawidziłeś, dlatego wydałem ją za twojego towarzysza. Ale czy jej młodsza siostra nie jest piękniejsza od niej? Weź ją sobie, proszę,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mu: „Byłem przekonany, że na pewno ją znienawidziłeś, więc dałem ją jednemu z twoich towarzyszy. Ale przecież jej młodsza siostra jest jeszcze piękniejsza od niej. Niech więc ona zostanie twoją zamiast tamtej”.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rzekł jej ojciec: - Byłem przekonany, żeś ją do cna znienawidził, więc dałem ją [jednemu] z twoich przyjaciół. Ale czyż jej młodsza siostra nie jest lepsza od niej? Niech ona zastąpi ci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муж з Сарая з племени Дана, й імя його Маное, і жінка його неплідна і не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jej ojciec powiedział: Rzeczywiście, sądziłem, że ją znienawidziłeś, dlatego oddałem ją twojemu towarzyszowi. Ale jej młodsza siostra jest od niej jeszcze piękniejsza; niechaj zostanie twą żoną,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ojciec rzekł: ”Powiedziałem sobie: ʼTy ją z pewnością znienawidziłeśʼ. Dlatego dałem ją twemu drużbie. Czy jej młodsza siostra nie jest lepsza od niej? Niech ona, proszę, będzie twoja zamiast tamtej”.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pomyślałem.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2024-05-14T15:32:14Z</dcterms:modified>
</cp:coreProperties>
</file>