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Dalila powiedziała do Samsona: Oto zakpiłeś sobie ze mnie i powiedziałeś mi kłamstwa. Teraz powiedz mi, proszę, czym można by cię związać?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mnie zakpiłeś! — żaliła się Dalila. — To, co mi powiedziałeś, było zwykłym kłamstwem! Zdradź mi teraz, proszę, czym można by cię związać?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Dalila powiedziała do Samsona: Oszukałeś mnie i skłamałeś mi. Teraz powiedz mi, proszę, czym można by cię związać?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potem Dalila do Samsona: Otoś mię oszukał, i skłamałeś przede mną; teraz powiedz mi proszę, czem by cię związać?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niego Dalila: Otoś mię oszukał i nieprawdęś powiedział: wżdy teraz powiedz mi, czym by cię zwięzać.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rzekła Dalila do Samsona: Oszukałeś mnie, skłamałeś przede mną. Teraz powiedz mi, proszę, czym by cię można związać?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Dalila do Samsona: Oto oszukałeś mnie i okłamałeś, lecz teraz powiedz mi naprawdę, czym można cię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Dalila powiedziała do Samsona: Oto zadrwiłeś sobie ze mnie i okłamałeś mnie! Powiedz mi teraz, proszę, jak można cię związać?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Dalila rzekła do Samsona: „Oszukałeś mnie i okłamałeś. Teraz jednak powiedz mi, proszę, czym można cię skutecznie związać”.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Dalila rzekła do Samsona: - Oto zwiodłeś i okłamałeś mnie. Teraz jednak wskaż mi, proszę, czym można by cię skutecznie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його батько до жінки, і зробив Сампсон там прийом сім днів, бо так робила молодь.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Dalila powiedziała: Naigrywałeś się ze mnie i naopowiadałeś mi kłamstw. Teraz mi objaw, czym cię można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Dalila rzekła zatem do Samsona: ”Oto zakpiłeś ze mnie, żeby mnie okłamać. Powiedz mi teraz, proszę, czym można cię związać”.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2024-05-28T07:19:12Z</dcterms:modified>
</cp:coreProperties>
</file>