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Izraelu.* W tych też dniach plemię Danitów szukało sobie dziedzictwa do zamieszkania, gdyż do tego dnia nie przypadło mu żadne dziedzictwo wśród plemion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Izraelu. W tym też czasie plemię Danitów szukało sobie dziedzictwa, miejsca, gdzie mogliby zamieszkać, ponieważ wciąż jeszcze nie przypadło im żadne dziedzictwo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toteż w tych dniach pokolenie Dana szukało sobie dziedzictwa do zamieszkania. Aż do tego dnia bowiem nie przypadło im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 tegoż czasu pokolenie Dan szukało sobie dziedzictwa do mieszkania; albowiem nie przypadło im było aż do onego dnia w pośrodku pokoleń Izraelskich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 pokolenie Dan szukało sobie osiadłości, w której by mieszkało: bo aż do onego dnia między innemi pokoleńmi nie wzięło było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Izraelu, toteż pokolenie Dana szukało sobie podówczas ziemi na mieszkanie, gdyż aż do tego dnia nie została mu przydzielona ziemia wśród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Izraelu. W tym też czasie plemię Dana szukało sobie dziedzictwa, aby się osiedlić, gdyż dotychczas nie przypadło mu w udziale żadne dziedzictwo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Izraelu. W tym samym też czasie szczep Dana szukał sobie dziedzictwa, aby osiąść, ponieważ aż do tego dnia nie zostało mu przydzielone dziedzictwo pośród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króla. Plemię Dana szukało wtedy dla siebie ziemi, aby w niej zamieszkać, gdyż pośród plemion Izraela dotychczas nie przydzielono im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 tym czasie króla w Izraelu. Toteż w tym okresie pokolenie Danitów szukało dla siebie obszaru ziemi, by się na nim osiedlić, gdyż pośród pokoleń Izraela nie przypadło im jeszcze dotychczas żadne dziedzictwo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пішов Сампсон до Ґази. І побачив там жінку розпусницю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nie było króla w Israelu, a pokolenie Dana w tych czasach szukało sobie dziedzicznej posiadłości w celu osiedlenia, ponieważ aż do owego dnia nic mu nie przypadło jako dziedziczna posiadłość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I w owych dniach plemię Danitów szukało dla siebie dziedzictwa, by tam zamieszkać; gdyż aż do owego dnia nie przypadło im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19:1&lt;/x&gt;; &lt;x&gt;70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19:40-47&lt;/x&gt;; &lt;x&gt;70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2024-05-03T07:49:46Z</dcterms:modified>
</cp:coreProperties>
</file>