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rozgniewała się 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odeszła do domu swojego ojca, do Betlejem w Judzie, gdzie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dopuściła się nierządu przeciwko niemu, potem odeszła od niego do domu swego ojca, do Betlejem judzkiego;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bawiła się nierządem przy nim założnica jego; potem odeszła od niego do domu ojca swego, do Betlehem Juda;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go opuściła i wróciła się do domu ojca swego do Betlejem i mieszkała u niego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 zdradziła i udała się do domu swego ojca w Betlejem judzkim. Tam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jego nałożnica poróżniła się z nim i odeszła od niego do domu swego ojca, do Betlejemu judzkiego, i przebywała tam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nałożnica zdradziła go i odeszła od niego do domu swego ojca do Betlejem judzkiego. Tam przebywała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mu ona wierna i odeszła od niego do domu swego ojca, do Betlejem judzkiego. Przebywała tam już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nałożnica nie była mu wierna i odeszła od niego do domu swego ojca, do Betlejem Judzkiego. A gdy tam przebywała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своїй матері: Тисячу і сто срібняків, що забрані в тебе і (про які) ти закляла і сказала ти в мої уха, ось гроші у мене, я їх взяв. І сказала його матір: Благословенний син мій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nałożnica dopuściła się przy nim nierządu oraz uciekła od niego do domu swojego ojca, do Betlechem w Judei, i zabawiła tam okres około czterech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zaczęła się przeciw niemu dopuszczać rozpusty. W końcu odeszła od niego do domu swego ojca w Betlejem w Judzie i była tam pełne 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2024-05-14T22:41:41Z</dcterms:modified>
</cp:coreProperties>
</file>