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pobici. Izraelici bowiem cofnęli się przed nimi tylko dlatego, że polegali na zasadzce zastawionej przy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widzieli, że są pobici; mężczyźni Izraela ustępowali bowiem miejsca przed Beniaminem, licząc na zasadzki, które przygotowali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Benjaminowi, że byli porażeni, (bo mężowie Izraelscy ustępowali z placu przed Benjaminem, ufając zasadzkom, które byli uczynili przeciw Gabaa;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Beniaminowi obaczywszy, że im już nie równo, jęli uciekać. Co ujźrzawszy synowie Izraelowi, dali im miejsce do uciekania, aby na gotową zasadzkę wpadli, którą u miasta byli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Beniaminici ujrzeli swoją klęskę. Mężowie bowiem izraelscy cofali się na placu boju przed Beniaminem, licząc na zasadzkę uczynioną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ujrzeli Beniaminici, że zostali pobici. Wojownicy izraelscy bowiem ustąpili miejsca Beniaminitom, gdyż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Beniaminici zobaczyli, że zostali pokonani. Izraelici ustąpili miejsca Beniaminitom, ponieważ liczyli na zasadzkę, którą przygotowali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Beniaminici zrozumieli, że ponieśli klęskę. Wojownicy izraelscy wycofywali się przed Beniaminitami, polegając na zasadzkach, które rozstawili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pokonani, Izraelici bowiem ustąpili Beniaminowi placu, ponieważ polegali na zasadzkach, które rozstawili [w bitwie]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Binjaminici widzieli, że ponieśli klęskę. Gdyż synowie Israela cofnęli się przed Binjaminem, gdyż polegali na zasadzce, którą ustawili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sądzili, że mężowie izraelscy są bliscy klęski, gdy się cofali przed Beniaminem, zaufali bowiem zasadzce, którą zastawili 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2024-05-13T19:50:37Z</dcterms:modified>
</cp:coreProperties>
</file>