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Izraelu, każdy robił to, co uznał w swoich oczach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mu się dobrego zdało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Izraelu;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Izraelu;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nie było króla w Israelu; każdy czynił to, co było dobrym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w jego własnych oczach było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2024-05-15T18:10:05Z</dcterms:modified>
</cp:coreProperties>
</file>