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dla nich zrobimy, dla pozostałych, co do kobiet? Bo my przysięgliśmy JAHWE, że nie damy im za żonę (żadnej) z naszych córek!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zrobimy dla tych pozostałych, skąd weźmiemy dla nich kobiety? Bo przecież my sami przysięgliśmy JAHWE, że nie damy im za żonę żadnej z naszych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uczynimy dla tych, którzy pozostali, aby mieli żony, skoro przysięgliśmy na JAHWE, że im nie damy naszych córek za 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uczynimy tym, co pozostali, aby mieli żony, gdyżeśmy przysięgli przez Pana, że im nie mamy dać córek naszych za żony?)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wezmą żony? bośmy wszyscy społecznie przysięgli, że my nie damy tym córek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uczynimy, aby pozostałym dostarczyć kobiet, gdyż my związani jesteśmy przysięgą wobec Pana, że nie damy im córek naszych za 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mamy postąpić z tymi, którzy pozostali, aby mogli mieć żony, bośmy przecież poprzysięgli na Pana, że nie damy im naszych córek za 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zrobimy z tymi, którzy pozostali, aby mogli mieć żony? Złożyliśmy przecież przysięgę na JAHWE, że nie damy im naszych córek 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uczynimy dla tych, którzy pozostali, aby mogli mieć żony? My bowiem jesteśmy związani przysięgą złożoną na Pana, że nie damy im naszych córek za 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uczynimy dla nich, dla tych, którzy przetrwali, aby mogli mieć żony? My przecież złożyliśmy przysięgę na Jahwe, że nie damy im żadnej z naszych cór 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чоловік, щоб відійти, і змусив його тесть його, і знову переспав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mamy dopomóc tym pozostałym, by otrzymali żony; skoro przysięgaliśmy na WIEKUISTEGO, że z naszych córek nie oddamy im żon?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zrobimy dla tych, którzy pozostali, jeśli chodzi o żony, skoro przysięgliśmy na JAHWE, że nie damy im za żonę żadnej z naszych córek?”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2024-05-15T20:48:53Z</dcterms:modified>
</cp:coreProperties>
</file>