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posłuchajcie: Czy ustanawiając Abimeleka królem, postąpiliście rzeczywiście w dobrej wierze? Czy słusznie postąpiliście z Jerubaalem i jego rodem? Czy odpłaciliście mu odpowiednio do dzieła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postąpiliście uczciwie i szczerze, ustanawiając sobie Abimeleka królem, i jeśli dobrze obeszliście się z Jerubbaalem i jego domem i odpłaciliście mu za dobrodziejstwa jego ręki;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jeźliście prawdziwie a szczerze uczynili, obrawszy sobie królem Abimelecha; a jeźliście się dobrze obeszli z Jerobaalem i z domem jego, a jeźliście podług dobrodziejstw ręki jego uczynili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jeśliście prawie i krom grzechu postanowili Abimelecha królem nad wami i jeśliście się dobrze obeszli z Jerobaalem i z domem jego, i oddaliście mu dobrodziejstwa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czy zgodnie z prawdą i prawem postąpiliście, obrawszy królem Abimeleka? Czy się dobrze obeszliście z Jerubbaalem i jego rodem? Czy doceniliście dobrodziejstwa jego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w sposób godny i prawy uczyniliście to, że ustanowiliście Abimelecha królem, i jeżeli dobrze postąpiliście z Jerubbaalem i z jego domem, i jeżeli odpłaciliście mu według tego, jak zasłużył,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czyście postąpili dobrze i uczciwie, obierając królem Abimeleka? Czyście słusznie postąpili z Jerubbaalem i jego domem? Czyście mu odpłacili za jego dobre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Czy postąpiliście uczciwie i słusznie, ustanawiając królem Abimeleka? Czy dobrze postąpiliście wobec Jerubbaala i jego rodziny? Czy doceniliście doznane od niego dobrodziejstwa?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[pytam]: Czy działaliście w duchu prawdy i uczciwości, ustanawiając królem Abimeleka? Czy dobrze postąpiliście względem Jerubbaala i jego rodziny i czy odpłaciliście mu wedle dobrodziejstwa doznanego z jego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хліби і старшин міста і поволік їх по тернині пустині і Варакинімі і поволік в них мужів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postąpiliście rzetelnie i uczciwie, ustanawiając królem Abimelecha; jeśli pięknie postąpiliście z Jerubbaalem i jego domem, i oddaliście według zasługi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więc w prawdzie i w nienaganności działaliście i ustanowiliście Abimelecha królem i jeśli okazaliście dobroć Jerubbaalowi oraz jego domowi, i jeśli uczyniliście mu tak, jak na to zasłużył poczynaniami swych rąk,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2024-05-23T17:48:39Z</dcterms:modified>
</cp:coreProperties>
</file>