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właściwej nauki, tego nie przyjmujcie do domu ani nie nawiązujcie z nim bliższych stosunków!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do domu ani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przychodzi do was, a tej nauki nie przynosi, nie przyjmujcie go w dom, ani go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przychodzi do was, a tej nauki nie przynosi, nie przyjmujcie go do domu ani mu daj zdrów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nie przyjmujcie go do domu i nie pozdrawiajcie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nie przyjmujcie go do domu i 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to nie przyjmujcie go do domu i 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głosi tej nauki, nie wpuszczajcie go do domu, a nawet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nie przynosi tej nauki, nie wpuszczajcie go do domu i nie pozdrawiajcie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do was, a nie głosi tej nauki, to go nie wpuszczajcie do domu, ani nie pozdrawiajcie,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takiej nauki z sobą nie przynosi, to nie przyjmujcie go w swoim domu, a nawet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приходить до вас, але не приносить цієї науки, не приймайте його до хати і не вітайте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tej nauki nie przyjmujcie go do domu i nie mówcie mu witaj;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w swoim domu. Nie mówcie mu nawet "szalom!",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wcale go nie przyjmujcie do domu ani nie zwracajcie się do niego z 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was jakiś nauczyciel, który nie trzyma się zdrowej nauki Chrystusa, nie zapraszajcie go do domu ani go nawet nie pozdrawiajcie.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2024-04-25T21:19:32Z</dcterms:modified>
</cp:coreProperties>
</file>