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budując siebie samych ― najświętszą waszą wiarą, w Duchu Świętym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w 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budujcie siebie samych* w waszej najświętszej wierze, módlcie się w Duchu Świętym,**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nadbudowując siebie samych (na) najświętszej waszej wierze, w Duchu Świętym modląc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(w) 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się w swej najświętszej wierze. Módlcie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najmilsi! budując się na najświętszej wierze waszej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namilszy, budując się sami na naświętszej wierze waszej, w Duchu Ś.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budując samych siebie na fundamencie waszej najświętszej wiary, w Duchu Świętym się módlcie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samych w oparciu o najświętszą wiarę waszą,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umacniajcie się na fundamencie waszej najświętszej wiary i módlcie się pod natchnieniem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umiłowani, opierając swoją budowę na fundamencie najświętszej wiary i modląc się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moi mili, umacniajcie się na fundamencie waszej najświętszej wiary i módlcie się z natchnienia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wznoście swoją budowę na waszej najświętszej wierze,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ж, улюблені, будуйте себе вашою дуже святою вірою, моліться в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najświętszą waszą wiarą, modląc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budujcie się w swojej najświętszej wierze i módlcie się w jedności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budując się na swej najświętszej wierze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z samych siebie budowlę, opartą na fundamencie świętej wiary. Macie w sobie Ducha Świętego, więc módlcie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2:7&lt;/x&gt;; &lt;x&gt;590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modlić się w Duchu to korzystać w modlitwie z tego, że się Go ma, zob. w. 19, ze wszystkimi tego skutkami; &lt;x&gt;720 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8:26&lt;/x&gt;; &lt;x&gt;560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2024-03-28T19:54:58Z</dcterms:modified>
</cp:coreProperties>
</file>