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aby dał mi ten mały zwój. Wtedy on mi powiedział: Weź i zjedz go. Napełni goryczą twój żołądek, ale w 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 mu: Daj mi tę książeczkę. I powiedział do mnie: Weź ją i zjedz, a spowoduje gorycz w twoim brzuchu, lecz w twoich ustach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do Anioła, i rzekłem mu: Daj mi te książeczki. I rzekł mi: Weźmij, a zjedz je, a uczynią gorzkość w brzuchu twoim; ale w ustach twoich słodkie będą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do anjoła, mówiąc mu, aby mi dał książkę. I rzekł mi: Weźmi książkę a zjedz ją: i gorzkim uczyni żołądek twój, ale w uściech twoich słodka będzie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by dał mi książeczkę. I rzecze mi: Weź i połknij ją, a napełni wnętrzności twe goryczą, lecz w ustach twych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tedy do anioła i powiedziałem mu, by mi dał książeczkę. A on rzecze do mnie: Weź i zjedz ją; gorzkością napełni żołądek twój, lecz w ustach twoich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żeby mi dał mały zwój. On zaś powiedział: Weź i zjedz go. Poczujesz gorycz w żołądku, ale w twoich ustach będzie on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powiedziałem: Daj mi maleńki zwój. Odpowiedział mi: „Weź go i połknij. Będzie on gorzki w twoim żołądku, ale w twych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podszedłem do anioła i powiedziałem mu, aby mi dał tę książeczkę. On rzekł mi: „Weź i zjedz ją. Napełni twoje wnętrzności goryczą, lecz dla twoich ust będzie słodka jak miód”.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Zbliżyłem się więc do anioła z prośbą, aby dał im rękopis, a on powiedział: Weź i zjedz to, wtedy poczujesz gorycz w żołądku lecz słodycz miodu w 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aby mi dał książeczkę. Rzekł do mnie: ʼweź i zjedz ją, a napełni wnętrzności twe goryczą, lecz w ustach twych będzie słodka jak miódʼ.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я до ангела і сказав йому: Дай мені книгу. І він мені каже: Візьми і з'їж її! Гірка буде вона в твоєму животі, але в устах буде солодкою, наче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podszedłem do anioła i mu mówię, aby mi dał mały zwój. Więc mi mówi: Weź i zjedz go, a napełni twój brzuch goryczą; ale w twoich 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poprosiłem go, aby mi dał mały zwój, i powiedział mi: "Weź go i zjedz. Napełni goryczą twój żołądek, ale w twoich ustach będzie słodki jak miód".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anioła, i powiedziałem mu, żeby mi dał mały zwój. A on rzekł do mnie: ”Weź go i zjedz, a napełni twój brzuch goryczą, lecz w twoich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poprosiłem: —Daj mi ten mały zwój. —Weź go i połknij—odpowiedział. —W ustach poczujesz smak miodu, ale w żołądku poczujesz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2024-04-25T17:51:21Z</dcterms:modified>
</cp:coreProperties>
</file>