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Biada ― drugie przeszło; oto ― Biada ― trzecie przychodzi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„biada” minęło; oto szybko zbliża się trzecie „biada”.*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drugie odeszło, oto biada trzecie przychodzi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minęło drugie Biada! i szybko przyszła kolej na trzecie.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„biada”, a oto nadchodzi szybko trzecie „biada”.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wtóra przeszła, a oto biada trzecia przyjdzie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wtóra przeszła, a oto biada trzecia przydzie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biada, a oto trzecie biada niebawem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"biada" minęło; oto nadchodzi szybko trzecie "biada".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biada, po nim jednak przychodzi szybko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„biada” odeszło. Oto wkrótce nadejdzie trzecie „biada”.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drugie „strach!!!” minęło. A oto już trzecie „strach!!!” prędko nadchodzi.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Minęła druga groza. Uwaga! Wkrótce nadejdzie trzecie nieszczęście.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ʼbiadaʼ, a oto trzecie ʼbiadaʼ niebawem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Друге горе минуло. Та незабаром приходить третє горе.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Odeszło drugie biada; a oto szybko przychodzi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biada minęło, a oto prędko nadciąga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biada przeminęło. Oto szybko nadchodzi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wypełniła się druga z trzech zapowiedzi orła, który wołał: „Marny będzie los ziemi”. Pozostała jednak jeszcze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8:13&lt;/x&gt;; &lt;x&gt;730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2024-03-28T09:56:17Z</dcterms:modified>
</cp:coreProperties>
</file>