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0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dać ducha ― obrazowi ― zwierzęcia, aby i przemówiłaby ― podobizna ― zwierzęcia, i sprawiła, aby ilu kolwiek nie oddaliby czci ― obrazowi ― zwierzęcia zostali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dać ducha obrazowi zwierzęcia aby i przemówiłby obraz zwierzęcia i uczyniłoby ilu kolwiek nie oddaliby cześć obrazowi zwierzęcia aby zostaliby zabici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obdarzyć duchem podobiznę zwierzęcia, tak by podobizna zwierzęcia przemówiła i sprawiła, że wszyscy, którzy nie pokłonią się* podobiźnie zwierzęcia, zostali zabici.**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zostało mu dać ducha obrazowi zwierzęcia, aby i mówił obraz zwierzęcia i czynił,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ilu nie pokłonią się obrazowi zwierzęcia, zostali zabici.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dać ducha obrazowi zwierzęcia aby i przemówiłby obraz zwierzęcia i uczyniłoby ilu- kolwiek nie oddaliby cześć obrazowi zwierzęcia aby zostaliby zabici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uczynili, dano jej możliwość ożywić podobiznę bestii, tak że przemówiła. Za jej też sprawą wszyscy, którzy nie pokłonili się podobiźnie bestii, zostali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pozwolono jej tchnąć ducha w wizerunek bestii, tak żeby przemówił wizerunek bestii i sprawił, że ci, którzy nie oddali pokłonu wizerunkowi bestii, zostali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jej, aby mogła dać ducha onemu obrazowi bestyi, żeby też mówił obraz tej bestyi i to sprawił, aby ci, którzy by się nie kłaniali obrazowi onej bestyi, byli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jej, aby dała ducha obrazowi bestyjej a żeby mówił obraz bestyjej, i czynił, aby którzy by kolwiek nie kłaniali się obrazowi bestyjej, pobici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jej, by duchem obdarzyła obraz Bestii, tak iż nawet przemówił obraz Bestii i mógł sprawić, że zostaną zabici wszyscy, którzy nie oddadzą pokłonu obrazowi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tchnąć ducha w posąg zwierzęcia, aby posąg zwierzęcia przemówił i sprawił, że wszyscy, którzy nie oddali pokłonu posągowi zwierzęcia, zostaną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pozwolono jej ożywić obraz Bestii, tak że nawet przemówił obraz Bestii i sprawił, że ci, którzy nie pokłonili się obrazowi Bestii, zostali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nawet tchnąć ducha w obraz bestii, aby obraz bestii przemówił i sprawił, że ci, którzy nie pokłonią się bestii, zostaną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pozwolono jej dać ducha owemu wizerunkowi bestii, aby nawet przemawiał ten wizerunek bestii i aby sprawiał, że jeśli ktokolwiek nie pokłoni się wizerunkowi bestii, zostaje zabity.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Pozwolono jej nawet tchnąć życie w ten wizerunek tak, iż może on mówić i dopilnować, aby ci, którzy mu nie oddają czci, zostali zabici.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nawet tchnąć ducha w obraz Bestii, tak iż nawet przemówił obraz Bestii i sprawił, że zostaną zabici wszyscy, którzy nie oddadzą pokłonu obrazowi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 йому одухотворити звіриний образ, щоб зображення звіра заговорило, і зробив так, щоб той, хто лиш не поклониться зображенню звіра, був убитий.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jej też dać ducha obrazowi bestii, aby obraz bestii i mówił, i sprawił, żeby ci, którzy nie pokłonią się obrazowi bestii, mogli zostać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dać tchnienie obrazowi bestii, tak że obraz bestii mógł nawet mówić, i pozwolono jej sprawić, aby każdy, kto nie zechce oddawać czci obrazowi bestii, został zgładzony.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tchnąć dech w wizerunek bestii, aby wizerunek bestii zarówno mówił, jak i sprawił, że zostaną zabici wszyscy, którzy by w żaden sposób nie oddali czci wizerunkowi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nawet ożywić ten posąg i sprawić, aby przemówił! Gdy to uczyniła, posąg ten sprawił, że wszyscy, którzy nie chcieli się przed nim pokłonić, zostali skazani na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3:3-6&lt;/x&gt;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 : Chodzi o kult cezara.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2024-03-28T23:08:47Z</dcterms:modified>
</cp:coreProperties>
</file>