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― Bogu ― nieba od ― bólów ich i od ― wrzodów ich, i nie zmienili myślenia od ― czynów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bluźnili* Bogu nieba** z powodu swoich bólów i z powodu swoich wrzodów,*** lecz nie opamiętali się**** w swoich uczynkach.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bluźnić Bogu nieba za bóle ich i za wrzody ich, i nie zmienili myślenia od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bluźnili Bogu nieba za bóle ich i za wrzody ich i nie opamiętali się od czynów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2024-04-26T16:08:01Z</dcterms:modified>
</cp:coreProperties>
</file>