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9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drugi wylał ― czaszę jego na ― morze, i pojawiła się krew jak martwego, i wszelka dusza żyjącą umarła, ― w ―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zwiastun wylał czaszę jego na morze i stała się krew jak martwego i każda dusza żyjąca umarła w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wylał swoją czaszę na morze; i stało się krwią jakby zmarłego – i umarła każda dusza życia* w morzu.**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 wylał czaszę jego w morze. I stała się krew jak martwego, i każdy dech życia* umarł, (te) w morzu.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zwiastun wylał czaszę jego na morze i stała się krew jak martwego i każda dusza żyjąca umarła w morzu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dusza życia, ψυχὴ ζωῆς, hebr. &lt;x&gt;10 1:21&lt;/x&gt;.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7:17-21&lt;/x&gt;; &lt;x&gt;730 8:8-9&lt;/x&gt;; &lt;x&gt;730 11:6&lt;/x&gt;; &lt;x&gt;730 16:4&lt;/x&gt;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istota żywa.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2024-03-28T14:52:29Z</dcterms:modified>
</cp:coreProperties>
</file>