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17:9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04"/>
        <w:gridCol w:w="45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Tutaj ― rozum ― mający mądrość. ― Siedem głów siedmioma górami są, gdzie ― kobieta siedzi na nich. A królów siedem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trzeba umysłu mającego mądrość.* Siedem głów to siedem gór, na których siedzi kobieta,** i siedmiu jest królów: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Tu rozum, mający mądrość. Siedem głów siedmioma górami są, gdzie kobieta siedzi na nich. I królowie siedmiu są.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Tu umysł mający mądrość siedem głów górami są siedmioma gdzie kobieta siedzi na nich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 h : Chodzi o Rzym, miasto siedmiu pagórków, (&lt;x&gt;730 17:9&lt;/x&gt;L.). Siedem głów może oznaczać siedem imperiów: Egipt (1600-1200 r. p. Chr.), Asyrię (900-600 r. p. Chr.), Babilon (606-536 r. p Chr.), Medo-Persję (536-330 r. p. Chr.), Grecję (330-146 r. p. Chr.), Rzym (200 r. p. Chr-476 r. po Chr.) i Babilon jako odrodzony Rzym (por. &lt;x&gt;730 17:9-13&lt;/x&gt;).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2024-04-20T13:38:47Z</dcterms:modified>
</cp:coreProperties>
</file>