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3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każdego którego kocham upominam i karcę. Okaż gorliwość więc i zmień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ilu jeśli okazywałbym czułość upominam i koryguję staraj się usilnie więc i opamiętaj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tych, których kocham, poprawiam i wychowuję;* obudź więc w sobie zapał** i opamiętaj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ilu pokocham, upominam i karcę. Bądź gorliwy więc i zmień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ilu jeśli okazywałbym czułość upominam i koryguję staraj się usilnie więc i opamiętaj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tych, których kocham, poprawiam i wychowuję. Obudź więc w sobie zapał! Opamiętaj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wszystkich, których miłuję, strofuję i karcę. Bądź więc gorliwy i pokutuj.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którychkolwiek miłuję, strofuję i karzę. Bądź tedy gorliwym, a pokutuj.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które miłuję, strofuję i karzę. Bądź tedy żarliwym a pokutuj.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wszystkich, których kocham, karcę i ćwiczę. Bądź więc gorliwy i nawróć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Wszystkich, których miłuję, karcę i smagam; bądź tedy gorliwy i upamiętaj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tych wszystkich, których miłuję, upominam i karcę. Bądź gorliwy i nawróć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tych, których kocham, upominam i karcę. Bądź więc gorliwy i popraw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tych, których kocham, karcę i chłoszczę. Bądźże gorliwy i zacznij pokutę.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Tych, których kocham, wychowuję z całą surowością. Bądź więc gorliwy i nawróć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wszystkich, których kocham, karcę i wychowuję. Bądź więc gorliwy i nawróć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я люблю, тих розвінчую і виховую. Будь же ревний і покайся.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ilukolwiek pokocham, tych poprawiam i uczę. Ubiegaj się więc, gorliwie oraz skrusz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karcę i utrzymuję w karności każdego, kogo kocham, dołóż więc starań i odwróć się od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 wszystkich, których kocham, tych upominam i karcę. Bądź więc gorliwy i okaż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których kocham, upominam i karzę. Bądź gorliwy i opamiętaj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5:17&lt;/x&gt;; &lt;x&gt;240 3:12&lt;/x&gt;; &lt;x&gt;530 11:32&lt;/x&gt;; &lt;x&gt;650 12:6&lt;/x&gt;;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rozbudź zapał, ζήλευε.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2:5&lt;/x&gt;; &lt;x&gt;730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2024-04-24T19:49:57Z</dcterms:modified>
</cp:coreProperties>
</file>