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zwinięte niczym zwój zrolowany,* a każdą górę i wyspę usunięto z ich miejsca.**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niebo oddzielone zostało jak zwój zwijający się, i wszelka góra i wyspa z miejsc ich poruszone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zwinięte jak zwój, a każda góra i wyspa usunięta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ustąpiło jak zwój zrolowany, a każda góra i wyspa ruszyły się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 ustąpiło jako księgi zwinione, a wszelka góra i wyspy z miejsca się swego poruszyły;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 odstąpiło jako księgi zwinione, a wszelka góra i wyspy z swoich miejsc poruszone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 jak księga, którą się zwija, a wszelka góra i wyspa z miejsc swych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znikło, jak niknie zwój, który się zwija, a wszystkie góry i wyspy ruszone zostały z miejsc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usunięte jak zwój, który się zwija, i wszystkie góry, i wyspy zostały 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usunięte, zwinięte jak zwój, a każda góra i wyspa zostały przesunięte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firmament niebieski stoczył się jak zwój, gdy go zwijają, a każda góra i wyspa poruszyły się ze swoich miejsc.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Nieboskłon zwinął się jak zwój pisma, a wszystkie góry i wyspy zachwiały się w posadach.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 jak księga, która się zwija, a każda góra i każda wyspa zostały 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небо сховалося, як сувій, що звивається, і кожна гора та острів зрушилися зі своїх місць.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został oddzielony niebieski firmament podobnie jak zwój, który jest zwijany. A każda góra i wyspa zostały poruszone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uciekło jak zwijany zwój, a każda góra i wyspa ruszyły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się odsunęło jak zwój, który jest zwijany, a każda góra i każda wyspa zostały usunięte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zniknęło niebo—jakby było zwojem papirusu, który został przez kogoś zwinięty. Góry i wyspy zostały przesunięte ze swoich 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34:4&lt;/x&gt;; &lt;x&gt;650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Takie elementy towarzyszą ingerencji Boga w historię. Zob. &lt;x&gt;20 19:18&lt;/x&gt;; &lt;x&gt;290 2:19&lt;/x&gt;;&lt;x&gt;290 34:4&lt;/x&gt;; &lt;x&gt;300 4:24&lt;/x&gt;; &lt;x&gt;440 2:6&lt;/x&gt;; &lt;x&gt;360 3:3-5&lt;/x&gt;.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54:10&lt;/x&gt;; &lt;x&gt;730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2024-04-27T17:40:02Z</dcterms:modified>
</cp:coreProperties>
</file>