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4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drugą pieczęć usłyszałem drugą istotę żywą mówiącą chodź i patrz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drugą pieczęć, usłyszałem, jak drugie stworzenie mówiło: Przyjdź!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otworzył pieczęć drugą, usłyszałem drugą istotę żywą mówiącą: Przychodź!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drugą pieczęć usłyszałem drugą istotę żywą mówiącą chodź i patrz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Baranek otworzył drugą pieczęć, usłyszałem: Przyjdź! — ze strony drugiej istoty.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drugą pieczęć, usłyszałem drugie stworzenie mówiące: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wtórą pieczęć, słyszałem wtóre zwierzę mówiące: Chodź, a patrzaj!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wtórą pieczęć, słyszałem wtóre źwierzę mówiące: Chodź a patrzaj!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pieczęć drugą, usłyszałem drugą Istotę żyjącą, gdy mówiła: Przyjdź!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zdjął drugą pieczęć, usłyszałem, jak druga postać mówiła: 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drugą pieczęć, usłyszałem drugą Istotę żyjącą, jak mówiła: Przyjdź!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Baranek otworzył drugą pieczęć, usłyszałem drugą istotę żywą, która powiedziała: „Przyjdź!”.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otworzył pieczęć drugą, usłyszałem, że druga istota żywa powiedziała: „Przybywaj!!!”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Baranek złamał drugą pieczęć, a wtedy druga z żywych istot odezwała się tak: Zbliż się!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drugą pieczęć, usłyszałem drugie Zwierzę mówiące: ʼPrzyjdź!ʼ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відкрив другу печать, я почув, що друга тварина промовляла: Ходи!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złamał drugą pieczęć, usłyszałem drugą istotę żywą, która mówiła: Przybądź i uważaj!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złamał drugą pieczęć, usłyszałem, jak druga żywa istota mówi: "Idź!".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drugą pieczęć, usłyszałem drugie żywe stworzenie, mówiące: ”Przyjdź!”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Baranek złamał drugą pieczęć, usłyszałem głos drugiej istoty: „Ruszaj!”.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2024-04-28T09:23:34Z</dcterms:modified>
</cp:coreProperties>
</file>