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ci zwiastunowie stanęli wokół ― tronu i ― starsi i ― cztery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[istoty]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żyjące, i upadli przed ― tronem na ― twarze ich i oddając cześć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zwiastunowie stanęli wokół tronu i starszych i czterech istot żywych i padli przed tronem na oblicze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tronu, starszych* i czterech stworzeń,** i upadli przed tronem na swe twarze, i pokłonili się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zwiastunowie stanęli wokół tronu i starszych i czterech istot żywych, i padli przed tronem na twarze ich i pokłonili się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zwiastunowie stanęli wokół tronu i starszych i czterech istot żywych i padli przed tronem na oblicze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otoczyli tron, starszych i cztery istoty, po czym upadli na twarz przed tronem i pokłonili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dokoła tronu i starszych, i czterech stworzeń, i upadli przed tronem na twarze, i oddali pokłon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około stolicy i starców i czworga zwierząt, i upadli przed stolicą na oblicze swoje, i kłaniali się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około stolice i starszych, i czworga zwierząt, i padli przed stolicą na oblicza swe, i pokłon uczynili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 i Starców, i czterech Istot żyjących, i na oblicza swe padli przed tronem, i pokłon oddali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wokoło tronu i starców, i czterech postaci, i upadli przed tronem na twarze swoje, i oddali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 i Starszych, i czterech Istot żyjących i upadli przed tronem na twarze, i oddali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aniołowie, którzy stali wokół tronu, Starszych i czterech Istot żywych, upadli przed tronem i oddali Bogu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aniołowie stanęli kołem przy tronie, i przy starszych, i przy tych czterech żywych istotach, i padli na swoje twarze przed tronem i cześć oddali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aniołowie otoczyli kręgiem tron, prezbiterów i cztery żywe istoty, upadli na twarz w hołdzie przed Bogiem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 i Starców, i czworga Zwierząt, i padli na twarz przed tronem, i oddali Bogu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ангели стояли довкола престолу й старців і чотирьох тварин. І впали долілиць перед престолом і вклонилися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tronu, starszych i czterech istot żywych, upadli przed tronem na swe twarze, i pokłonili się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aniołowie stali wokół tronu, i starsi, i cztery żywe istoty. Upadli oni na twarze przed tronem i wielbili Boga,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wokół tronu i starszych, i czterech żywych stworzeń i upadli przed tronem na twarze swoje, i oddali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aniołowie zgromadzili się wokół tronu, starszych oraz czterech istot, a następnie upadli przed tronem na twarz i wielbili Boga, wołając: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2024-04-24T03:03:02Z</dcterms:modified>
</cp:coreProperties>
</file>