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1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"Biada" ― pierwsze przeszło: Oto przychodzi jeszcze dwa "Biada" po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jedno odeszło oto przychodzą jeszcze dwa biada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„biada” minęło; oto po tych (zdarzeniach) nadchodzą jeszcze dwa „biada”.*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jedno odeszło. Oto przychodzą jeszcze dwa biada po 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jedno odeszło oto przychodzą jeszcze dwa biada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Biada! przeminęło, ale nadciągają jeszcze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„biada” minęło, a oto jeszcze dwa „biada” potem nadchodzą.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jedno przeszło, a oto jeszcze idą dwa biada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jedna przeszła, a oto idą jeszcze dwie biedy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pierwsze biada: oto jeszcze dwa biada nadchodzą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"biada" minęło; oto nadchodzą jeszcze po tamtym dwa następne "biada".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pierwsze biada. Po nim jednak przychodzą jeszcze dwa biada.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„biada” odeszło. Oto po nim nadchodzą jeszcze dwa „biada”.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minęło pierwsze „strach!!!” Lecz po tym wszystkim nadchodzą jeszcze dwa „strach!!!”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Minęła pierwsza groza, lecz uważajcie! Nieszczęście powtórzy się jeszcze dwa razy.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pierwsze ʼbiadaʼ, oto jeszcze dwa inne ʼbiadaʼ nadchodzą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горе минуло, та ідуть за ним ще два горя.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biada odeszło; a oto po tych zdarzeniach przychodzą jeszcze dwa biada.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biada minęło, ale nadchodzą jeszcze dwa biada.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biada przeminęło. Oto nadchodzą po tych rzeczach jeszcze dwa biada.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wypełniła się jedna z trzech zapowiedzi orła, który wołał: „Marny będzie los ziemi”. Pozostały jednak jeszcze dwie.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8:13&lt;/x&gt;; &lt;x&gt;730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2024-04-26T12:54:23Z</dcterms:modified>
</cp:coreProperties>
</file>