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czyn. Niech JAHWE, Bóg Izraela, pod którego skrzydła przyszłaś się schronić, da ci pełną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uczynek i niech będzie pełna twoja zapłata od JAHWE,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odda Pan uczynek twój, i niech będzie zapłata twoja doskonała od Pana, Boga Izraelskiego, gdyżeś przyszła, abyś nadzieję miała pod skrzydłami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JAHWE odda za uczynek twój i zupełną zapłatę weźmi od JAHWE Boga Izraelowego, do któregoś przyszła i pod któregoś skrzydła się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wynagrodzi Pan za to, coś uczyniła, i niech będzie pełna twoja nagroda u Pana,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wynagrodzi Pan twój postępek i niech będzie pełna twoja odpłata od Pana, Boga izraelskiego,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cię za to, co uczyniłaś, i niech hojnie cię wynagrodzi JAHWE, Bóg Izraela,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wynagrodzi ten czyn! Obyś otrzymała wielką nagrodę od JAHWE, Boga Izraela, pod którego skrzydła przyszłaś się schronić”.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czyn i niech też On, Bóg Izraela, pod którego skrzydła z ufnością się schroniłaś, hojnie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винагородить (тебе) за твоє діло, і хай твоя винагорода буде повна перед Господом Богом Ізраїля, до якого ти прийшла, щоб надіятися під його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WIEKUISTY wynagrodzi za to, co uczyniłaś. Niech ci będzie użyczona pełna nagroda od WIEKUISTEGO, Boga Israela, pod którego skrzydła przybyłaś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nagrodził twoje postępowanie i obyś otrzymała pełną odpłatę od JAHWE, Boga Izraela, pod którego skrzydła przyszłaś się schronić”.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2024-05-14T03:35:18Z</dcterms:modified>
</cp:coreProperties>
</file>