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poprosiła Noemi: Pozwól mi pójść na pola i zbierać kłosy za tymi, którzy okażą mi łaskę. Noemi zgodziła się. Idź, moja córko!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Moabitka powiedziała do Noemi: Pozwól mi pójść na pole zbierać kłosy za tym, w którego oczach znajdę łaskę. A ona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Ruta Moabitka do Noemi: Pójdę proszę na pole, a niech zbieram kłosy za tym, przed którego oczyma łaskę znajdę; a ona rzekła: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 do świekry swej: Jeśli każesz, pójdę na pole a będę zbierać kłosy, które by uszły ręku żeńców, gdziekolwiek gospodarza na się łaskawego najdę łaskę. Której ona odpowiedziała: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Rut Moabitka do Noemi: Pozwól mi pójść na pole zbierać kłosy za tym, który będzie mnie darzył życzliwością. Idź, moja córko - odpowiedziała jej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Rut Moabitka do Noemi: Pozwól mi pójść na pole zbierać kłosy za tym, w którego oczach znajdę łaskę. A ona jej odpowiedziała: Idź, córko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Moabitka zwróciła się do Noemi: Pozwól mi iść na pole zbierać kłosy za tym, kto okaże mi życzliwość. Odpowiedziała jej: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Moabitka Rut zwróciła się do Noemi z prośbą: „Pozwól mi pójść na pole i zbierać kłosy za tymi, którzy mi życzliwie na to pozwolą”. „Idź, moja córko!” - zgodziła się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Rut Moabitka do Noemi: - Pozwól mi iść na pole zbierać kłosy za tym, który łaskawie na to się zgodzi. Odpowiedziała jej: -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Моавітка до Ноеміни: Піду ж у поле і збиратиму колоски позаду (женців) де тільки знайду ласку в їхніх очах. Сказала ж їй: Іди,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 raz do Naemi: Chciałabym wyjść na pole i zbierać kłosy za tym, przed którego oczyma znajdę łaskę. Więc jej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Rut Moabitka rzekła do Noemi: ”Pozwól mi, proszę, pójść na pole i zbierać pokłosie za tym, w którego oczach znajdę łaskę”. Ta jej odrzekła: ”Idź, moja córko”.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2024-05-14T13:05:59Z</dcterms:modified>
</cp:coreProperties>
</file>