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zatem stali na górze z jednej strony, Izraelici na górze z drugiej strony, a 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stronie, Izraelici zaś stali na górze po drugiej stronie,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jednej strony, ale 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tej strony, a 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u zbocza jednej góry, po jednej stronie, Izraelici zaś na zboczu innej góry, po drugiej stronie, a oddzielała ich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stali na górze z jednej strony, a Izraelici stali na górze z drugiej strony,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wzgórzu z jednej strony, a Izraelici na wzgórzu po stronie przeciwnej,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i Izraelici stanęli naprzeciwko siebie na dwóch wzgórzach,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rozłożyli się na jednej górze, Izraelici zaś stali na drugiej górze, a pomiędzy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стоять на горі звідси, і Ізраїль стоїть на горі звідти, і між ними долина.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stali na jednej stronie, przy górce, zaś Israelici przy innej górze, po przeciwległej stronie; tak, że pomiędzy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stronie. Izraelici zaś stali na górze po drugiej stronie, a między nimi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2024-05-14T06:49:20Z</dcterms:modified>
</cp:coreProperties>
</file>