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chronił się na pustyni, w trudno dostępnych miejscach, między innymi w górzystych okolicach pustyni Zyf. Saul poszukiwał go nieprzerwanie, ale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miejscach obronnych i pozostał na górze w pustyni Zif. A Saul szukał go przez wszystkie te dni,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puszczy w miejscach obronnych, a został na górze w puszczy Zyf. I szukał go Saul po wszystkie dni; lecz nie podał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puszczy po miejscach mocnych i mieszkał na górze puszczy Zif, na górze ciemnej; wszakże go Saul szukał po wszytkie dni i nie 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 w miejscach niedostępnych, później zamieszkał w górach i na pustyni Zif. Saul zaś szukał go przez cały ten czas, lecz Bóg nie oddał Dawida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tedy Dawid na pustyni, w niedostępnych górskich miejscach na pustyni Zyf, Saul zaś tropił go przez cały czas,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pustyni, w niedostępnych miejscach. Pozostawał też w górskiej krainie na pustyni Zif. Saul tropił go nieustannie, ale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pustyni Zif i schronił się w niedostępnych górskich rejonach pustyni. Saul szukał go dzień po dniu, ale Bóg nie pozwolił, by Dawid wpadł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pustym, w okolicy górzystej. Pozostał w górach, na pustym Zif, a Saul ścigał go cały czas, lecz Bóg go nie wydał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пустині в Масеремі в узьких і сів в пустині в горі Зіф в сухій землі і шукав його Саул всі дні, і не передав його Господь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przebywał na puszczy, w miejscach obronnych, zaś potem mieszkał w górach, na puszczy Zyf. Natomiast Saul przez cały czas go szukał, ale Bóg nie poddał go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Dawid na pustkowiu w miejscach trudno dostępnych, i mieszkał w górzystym regionie na pustkowiu Zif. A Saul stale go szukał, lecz Bóg nie wydał go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2024-05-17T12:45:44Z</dcterms:modified>
</cp:coreProperties>
</file>